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774B" w:rsidRDefault="009F6564" w:rsidP="009F6564">
      <w:pPr>
        <w:spacing w:line="480" w:lineRule="auto"/>
        <w:jc w:val="center"/>
      </w:pPr>
      <w:r>
        <w:t>New Service</w:t>
      </w:r>
    </w:p>
    <w:p w:rsidR="009F6564" w:rsidRDefault="009F6564" w:rsidP="009F6564">
      <w:pPr>
        <w:spacing w:line="480" w:lineRule="auto"/>
      </w:pPr>
      <w:r>
        <w:tab/>
        <w:t xml:space="preserve">Here at Body Armor we are always evolving, looking for ways to adapt to ever-changing times. That is why we are excited to announce the launch of our new interactive app! This app </w:t>
      </w:r>
      <w:r w:rsidR="001400A3">
        <w:t>is</w:t>
      </w:r>
      <w:r>
        <w:t xml:space="preserve"> free on the app store. The app launches at midnight and we are ecstatic for our supporters to use it. </w:t>
      </w:r>
    </w:p>
    <w:p w:rsidR="009F6564" w:rsidRDefault="009F6564" w:rsidP="009F6564">
      <w:pPr>
        <w:spacing w:line="480" w:lineRule="auto"/>
      </w:pPr>
      <w:r>
        <w:tab/>
        <w:t>It will allow users to order our products on the app and can have it shipped directly to their home</w:t>
      </w:r>
      <w:r w:rsidR="001400A3">
        <w:t>. Users can set up automatic orders, that sends their order weekly, bi-weekly, or monthly. They will become rewards members and will accumulate rewards points for every purchase. Nutrition facts for each of our products will be completely listed. We hope that our app will satisfy our current consumers and introduce new consumers as well!</w:t>
      </w:r>
      <w:bookmarkStart w:id="0" w:name="_GoBack"/>
      <w:bookmarkEnd w:id="0"/>
    </w:p>
    <w:p w:rsidR="001400A3" w:rsidRDefault="001400A3" w:rsidP="009F6564">
      <w:pPr>
        <w:spacing w:line="480" w:lineRule="auto"/>
      </w:pPr>
    </w:p>
    <w:sectPr w:rsidR="001400A3" w:rsidSect="00A62D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564"/>
    <w:rsid w:val="001400A3"/>
    <w:rsid w:val="0097774B"/>
    <w:rsid w:val="009F6564"/>
    <w:rsid w:val="00A62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AAD0B3"/>
  <w15:chartTrackingRefBased/>
  <w15:docId w15:val="{FBF5E651-BD7F-894C-A990-CC588F86B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110</Words>
  <Characters>630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Benjamin_Ehigie</dc:creator>
  <cp:keywords/>
  <dc:description/>
  <cp:lastModifiedBy>Benjamin_Ehigie</cp:lastModifiedBy>
  <cp:revision>1</cp:revision>
  <dcterms:created xsi:type="dcterms:W3CDTF">2020-05-04T04:13:00Z</dcterms:created>
  <dcterms:modified xsi:type="dcterms:W3CDTF">2020-05-04T04:32:00Z</dcterms:modified>
</cp:coreProperties>
</file>