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A32389D" w14:textId="77777777" w:rsidR="00BB20B6" w:rsidRPr="00BB20B6" w:rsidRDefault="00BB20B6" w:rsidP="00BB20B6">
      <w:pPr>
        <w:spacing w:line="480" w:lineRule="auto"/>
        <w:rPr>
          <w:b/>
        </w:rPr>
      </w:pPr>
      <w:r w:rsidRPr="00BB20B6">
        <w:rPr>
          <w:b/>
        </w:rPr>
        <w:t xml:space="preserve">FOR IMMEDIATE RELEASE </w:t>
      </w:r>
    </w:p>
    <w:p w14:paraId="53B2D053" w14:textId="77777777" w:rsidR="00BB20B6" w:rsidRDefault="00BB20B6" w:rsidP="00BB20B6">
      <w:pPr>
        <w:spacing w:line="480" w:lineRule="auto"/>
        <w:rPr>
          <w:b/>
        </w:rPr>
      </w:pPr>
      <w:r w:rsidRPr="00BB20B6">
        <w:rPr>
          <w:b/>
        </w:rPr>
        <w:tab/>
        <w:t xml:space="preserve">Body Armor announces charity event to raise money for the Right to Play organization. </w:t>
      </w:r>
    </w:p>
    <w:p w14:paraId="4D369251" w14:textId="77777777" w:rsidR="00B3422F" w:rsidRDefault="00BB20B6" w:rsidP="00BB20B6">
      <w:pPr>
        <w:spacing w:line="480" w:lineRule="auto"/>
      </w:pPr>
      <w:r>
        <w:t>New York, N</w:t>
      </w:r>
      <w:r w:rsidR="007D14A5">
        <w:t>.</w:t>
      </w:r>
      <w:r>
        <w:t>Y. – February 27, 2020 – Body Armor</w:t>
      </w:r>
      <w:r w:rsidR="00F34A18">
        <w:t xml:space="preserve"> is hosting a major charity event at the United Center located on 1901 W</w:t>
      </w:r>
      <w:r w:rsidR="00CD3CD7">
        <w:t>.</w:t>
      </w:r>
      <w:r w:rsidR="00F34A18">
        <w:t xml:space="preserve"> Madison S</w:t>
      </w:r>
      <w:r w:rsidR="00CD3CD7">
        <w:t xml:space="preserve">t, Chicago, Sunday, </w:t>
      </w:r>
      <w:r w:rsidR="00F34A18">
        <w:t xml:space="preserve">July </w:t>
      </w:r>
      <w:r w:rsidR="00CD3CD7">
        <w:t xml:space="preserve">12, </w:t>
      </w:r>
      <w:r w:rsidR="00F34A18">
        <w:t xml:space="preserve">2020. </w:t>
      </w:r>
      <w:r w:rsidR="00CD3CD7">
        <w:t xml:space="preserve">Body Armor is proud to host this event with our new partners The Right to Play Organization. </w:t>
      </w:r>
      <w:r>
        <w:t xml:space="preserve">The company has been looking to form a permanent partnership with a non-profit organization that fits its values and missions. </w:t>
      </w:r>
      <w:r w:rsidR="00CD3CD7">
        <w:t xml:space="preserve">The </w:t>
      </w:r>
      <w:r w:rsidR="00B3422F">
        <w:t xml:space="preserve">goal is to </w:t>
      </w:r>
      <w:r w:rsidR="007D14A5">
        <w:t>provide kids from impoverished areas the opportunity to participate in sports</w:t>
      </w:r>
      <w:r w:rsidR="00B3422F">
        <w:t xml:space="preserve">, become well-nourished, and </w:t>
      </w:r>
      <w:r w:rsidR="007D14A5">
        <w:t xml:space="preserve">gain new life skills. </w:t>
      </w:r>
    </w:p>
    <w:p w14:paraId="316F7A86" w14:textId="31A7624B" w:rsidR="003D634E" w:rsidRDefault="00B3422F" w:rsidP="00BB20B6">
      <w:pPr>
        <w:spacing w:line="480" w:lineRule="auto"/>
      </w:pPr>
      <w:r>
        <w:t>The event will include games, food, and a live performanc</w:t>
      </w:r>
      <w:r w:rsidR="00E8702E">
        <w:t>e and will begin at 9 a.m. and conclude at 7 p.m.</w:t>
      </w:r>
      <w:r w:rsidR="003D634E">
        <w:t xml:space="preserve"> Different sports tournaments will be held concurrently for the duration of the occasion. All participants will have the choice of Body Armor to rehydrate during the games. The wi</w:t>
      </w:r>
      <w:r w:rsidR="009D38DC">
        <w:t>n</w:t>
      </w:r>
      <w:r w:rsidR="003D634E">
        <w:t>ner/s will get a year supply of Body Armor and a $500 cash prize per winner.</w:t>
      </w:r>
    </w:p>
    <w:p w14:paraId="7D72AC49" w14:textId="3DCE08AC" w:rsidR="009D38DC" w:rsidRDefault="004340A9" w:rsidP="00BB20B6">
      <w:pPr>
        <w:spacing w:line="480" w:lineRule="auto"/>
      </w:pPr>
      <w:r>
        <w:t xml:space="preserve">The event will also have meet and greets with professional athletes that are partnered with Body Armor. This includes: Mike Trout, James Harden, Megan Rapinoe, Naomi Osaka, Mookie Betts, Diana Taurasi, and several others. The athletes will volunteer during the event, followed by autograph signings. </w:t>
      </w:r>
    </w:p>
    <w:p w14:paraId="7E29D368" w14:textId="5B770470" w:rsidR="003D634E" w:rsidRDefault="00DF4ECC" w:rsidP="00BB20B6">
      <w:pPr>
        <w:spacing w:line="480" w:lineRule="auto"/>
      </w:pPr>
      <w:r>
        <w:rPr>
          <w:noProof/>
        </w:rPr>
        <w:lastRenderedPageBreak/>
        <w:drawing>
          <wp:inline distT="0" distB="0" distL="0" distR="0" wp14:anchorId="7FF21493" wp14:editId="226E94DE">
            <wp:extent cx="5321030" cy="3597656"/>
            <wp:effectExtent l="0" t="0" r="635" b="0"/>
            <wp:docPr id="1" name="Picture 1" descr="A group of people standing on a basketball cou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creen Shot 2020-04-03 at 9.41.47 PM.pn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67822" cy="36292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EEF292" w14:textId="0803F392" w:rsidR="00BB20B6" w:rsidRDefault="00715F47" w:rsidP="00BB20B6">
      <w:pPr>
        <w:spacing w:line="480" w:lineRule="auto"/>
      </w:pPr>
      <w:r>
        <w:t>“Sports is something that connects people of all backgrounds. No matter race, gender, religion, sexual orientation, etc., it brings individuals together. I</w:t>
      </w:r>
      <w:r w:rsidR="003D634E">
        <w:t xml:space="preserve"> believe in the power of sports and the impact it can have on an individual</w:t>
      </w:r>
      <w:r w:rsidR="00DF4ECC">
        <w:t>’</w:t>
      </w:r>
      <w:r w:rsidR="003D634E">
        <w:t>s life</w:t>
      </w:r>
      <w:r>
        <w:t>,” says Benji Ehigie, PR Manager for Body Armor.</w:t>
      </w:r>
    </w:p>
    <w:p w14:paraId="1AA3CCD5" w14:textId="3C260039" w:rsidR="004340A9" w:rsidRDefault="004340A9" w:rsidP="00BB20B6">
      <w:pPr>
        <w:spacing w:line="480" w:lineRule="auto"/>
      </w:pPr>
      <w:r>
        <w:t>We will post photos and videos of the event on all of our social media platforms so don’t forget to follow us!</w:t>
      </w:r>
      <w:bookmarkStart w:id="0" w:name="_GoBack"/>
      <w:bookmarkEnd w:id="0"/>
    </w:p>
    <w:p w14:paraId="69AE6954" w14:textId="77777777" w:rsidR="00715F47" w:rsidRDefault="00715F47" w:rsidP="00BB20B6">
      <w:pPr>
        <w:spacing w:line="480" w:lineRule="auto"/>
      </w:pPr>
    </w:p>
    <w:p w14:paraId="53A69681" w14:textId="77777777" w:rsidR="00CD3CD7" w:rsidRDefault="00CD3CD7" w:rsidP="00BB20B6">
      <w:pPr>
        <w:spacing w:line="480" w:lineRule="auto"/>
      </w:pPr>
    </w:p>
    <w:p w14:paraId="79CCB806" w14:textId="77777777" w:rsidR="00F34A18" w:rsidRDefault="00F34A18" w:rsidP="00BB20B6">
      <w:pPr>
        <w:spacing w:line="480" w:lineRule="auto"/>
      </w:pPr>
    </w:p>
    <w:p w14:paraId="53AB7647" w14:textId="77777777" w:rsidR="007D14A5" w:rsidRPr="00BB20B6" w:rsidRDefault="007D14A5" w:rsidP="00BB20B6">
      <w:pPr>
        <w:spacing w:line="480" w:lineRule="auto"/>
      </w:pPr>
    </w:p>
    <w:sectPr w:rsidR="007D14A5" w:rsidRPr="00BB20B6"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BC4015C" w14:textId="77777777" w:rsidR="00EA2ED9" w:rsidRDefault="00EA2ED9" w:rsidP="00DF4ECC">
      <w:pPr>
        <w:spacing w:after="0" w:line="240" w:lineRule="auto"/>
      </w:pPr>
      <w:r>
        <w:separator/>
      </w:r>
    </w:p>
  </w:endnote>
  <w:endnote w:type="continuationSeparator" w:id="0">
    <w:p w14:paraId="0F6E6D41" w14:textId="77777777" w:rsidR="00EA2ED9" w:rsidRDefault="00EA2ED9" w:rsidP="00DF4EC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81065B7" w14:textId="10EA4FCC" w:rsidR="004340A9" w:rsidRDefault="00DF4ECC">
    <w:pPr>
      <w:pStyle w:val="Footer"/>
    </w:pPr>
    <w:r>
      <w:t xml:space="preserve">Participants playing basketball at a Right to Play event in Ghana.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C4BDF52" w14:textId="77777777" w:rsidR="00EA2ED9" w:rsidRDefault="00EA2ED9" w:rsidP="00DF4ECC">
      <w:pPr>
        <w:spacing w:after="0" w:line="240" w:lineRule="auto"/>
      </w:pPr>
      <w:r>
        <w:separator/>
      </w:r>
    </w:p>
  </w:footnote>
  <w:footnote w:type="continuationSeparator" w:id="0">
    <w:p w14:paraId="2F428B79" w14:textId="77777777" w:rsidR="00EA2ED9" w:rsidRDefault="00EA2ED9" w:rsidP="00DF4EC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20B6"/>
    <w:rsid w:val="000504F4"/>
    <w:rsid w:val="001B0D3E"/>
    <w:rsid w:val="00374E7D"/>
    <w:rsid w:val="003D634E"/>
    <w:rsid w:val="004340A9"/>
    <w:rsid w:val="00715F47"/>
    <w:rsid w:val="007D14A5"/>
    <w:rsid w:val="009D38DC"/>
    <w:rsid w:val="00B3422F"/>
    <w:rsid w:val="00BB20B6"/>
    <w:rsid w:val="00CD3CD7"/>
    <w:rsid w:val="00DD2C9B"/>
    <w:rsid w:val="00DF4ECC"/>
    <w:rsid w:val="00E8702E"/>
    <w:rsid w:val="00EA2ED9"/>
    <w:rsid w:val="00F34A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07E772"/>
  <w15:chartTrackingRefBased/>
  <w15:docId w15:val="{9811F9EF-6AFA-4191-AF2E-B08D024FB6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F4EC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F4ECC"/>
  </w:style>
  <w:style w:type="paragraph" w:styleId="Footer">
    <w:name w:val="footer"/>
    <w:basedOn w:val="Normal"/>
    <w:link w:val="FooterChar"/>
    <w:uiPriority w:val="99"/>
    <w:unhideWhenUsed/>
    <w:rsid w:val="00DF4EC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F4EC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B585C1D-69FD-AF49-8643-CD5752EFAA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288</TotalTime>
  <Pages>2</Pages>
  <Words>254</Words>
  <Characters>1453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Benjamin_Ehigie</dc:creator>
  <cp:keywords/>
  <dc:description/>
  <cp:lastModifiedBy>Benjamin_Ehigie</cp:lastModifiedBy>
  <cp:revision>3</cp:revision>
  <dcterms:created xsi:type="dcterms:W3CDTF">2020-02-28T00:33:00Z</dcterms:created>
  <dcterms:modified xsi:type="dcterms:W3CDTF">2020-04-08T22:32:00Z</dcterms:modified>
</cp:coreProperties>
</file>